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CF" w:rsidRPr="00FB5174" w:rsidRDefault="007400CF" w:rsidP="007400C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5174">
        <w:rPr>
          <w:rFonts w:ascii="Times New Roman" w:hAnsi="Times New Roman" w:cs="Times New Roman"/>
          <w:color w:val="FF0000"/>
          <w:sz w:val="28"/>
          <w:szCs w:val="28"/>
        </w:rPr>
        <w:t>Профилактика наркомании (памятка для родителей)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Проблема наркомании настолько остро стоит в молодежной среде, что каждый из нас, услышав по телевидению или радио о ликвидации точек реализации наркотиков, о задержании наркокурьера, невольно со страхом думает о своих детях.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По статистике, большинство детей и подростков пробуют наркотики из любопытства и подражания, за компанию, по принуждению старших «товарищей», пытаясь уйти от проблем. И именно поэтому, уважаемые родители, вы как никто, должны знать чем «дышат» ваши дети.</w:t>
      </w:r>
    </w:p>
    <w:p w:rsidR="007400CF" w:rsidRPr="00E27C76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E27C76">
        <w:rPr>
          <w:b/>
          <w:bCs/>
          <w:i/>
          <w:iCs/>
          <w:color w:val="FF0000"/>
        </w:rPr>
        <w:t>ЗНАЙТЕ И ПОМНИТЕ:</w:t>
      </w:r>
    </w:p>
    <w:p w:rsidR="007400CF" w:rsidRPr="006A3A44" w:rsidRDefault="007400CF" w:rsidP="00740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с младшего школьного возраста приучайте своих детей к тому, что они должны знакомить вас со своими друзьями;</w:t>
      </w:r>
    </w:p>
    <w:p w:rsidR="007400CF" w:rsidRPr="006A3A44" w:rsidRDefault="007400CF" w:rsidP="00740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вы должны познакомиться с родителями друзей своего ребенка и систематически с ними общаться, пусть даже по телефону;</w:t>
      </w:r>
    </w:p>
    <w:p w:rsidR="007400CF" w:rsidRPr="006A3A44" w:rsidRDefault="007400CF" w:rsidP="00740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всегда ставить вас в известность о своем местонахождении;</w:t>
      </w:r>
    </w:p>
    <w:p w:rsidR="007400CF" w:rsidRPr="006A3A44" w:rsidRDefault="007400CF" w:rsidP="00740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объяснять, почему лучше дружить с ровесниками;</w:t>
      </w:r>
    </w:p>
    <w:p w:rsidR="007400CF" w:rsidRPr="006A3A44" w:rsidRDefault="007400CF" w:rsidP="00740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пусть для вас станет  привычкой каждый вечер в семейном кругу обсуждать все, происшедшее в этот день со всеми членами семьи;</w:t>
      </w:r>
    </w:p>
    <w:p w:rsidR="007400CF" w:rsidRPr="006A3A44" w:rsidRDefault="007400CF" w:rsidP="00740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 xml:space="preserve">с полной серьезностью относитесь к проблемам своего </w:t>
      </w:r>
      <w:proofErr w:type="gramStart"/>
      <w:r w:rsidRPr="006A3A44">
        <w:rPr>
          <w:color w:val="34343D"/>
        </w:rPr>
        <w:t>ребенка</w:t>
      </w:r>
      <w:proofErr w:type="gramEnd"/>
      <w:r w:rsidRPr="006A3A44">
        <w:rPr>
          <w:color w:val="34343D"/>
        </w:rPr>
        <w:t xml:space="preserve"> и вместе пытайтесь их решить;</w:t>
      </w:r>
    </w:p>
    <w:p w:rsidR="007400CF" w:rsidRPr="006A3A44" w:rsidRDefault="007400CF" w:rsidP="00740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пусть ваш ребенок от вас узнает, что у вас нет никого дороже, чем он и не уставайте ему это повторять;</w:t>
      </w:r>
    </w:p>
    <w:p w:rsidR="007400CF" w:rsidRPr="006A3A44" w:rsidRDefault="007400CF" w:rsidP="00740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проводите вместе вечера, выходные дни, отпуск;</w:t>
      </w:r>
    </w:p>
    <w:p w:rsidR="007400CF" w:rsidRPr="006A3A44" w:rsidRDefault="007400CF" w:rsidP="00740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никогда неуважительно не отзывайтесь о своих родителях в присутствии ребенка;</w:t>
      </w:r>
    </w:p>
    <w:p w:rsidR="007400CF" w:rsidRDefault="007400CF" w:rsidP="00740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пусть ваши слова не расходятся с делом - будьте во вс</w:t>
      </w:r>
      <w:r>
        <w:rPr>
          <w:color w:val="34343D"/>
        </w:rPr>
        <w:t>ем примером для своего ребенка.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E27C76">
        <w:rPr>
          <w:b/>
          <w:color w:val="34343D"/>
        </w:rPr>
        <w:t>Дети очень остро чувствуют фальшь и ложь.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>
        <w:rPr>
          <w:color w:val="34343D"/>
        </w:rPr>
        <w:t>С</w:t>
      </w:r>
      <w:r w:rsidRPr="006A3A44">
        <w:rPr>
          <w:color w:val="34343D"/>
        </w:rPr>
        <w:t xml:space="preserve"> малых лет прививайте ребенку духовные и семейные ценности.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Ни</w:t>
      </w:r>
      <w:r>
        <w:rPr>
          <w:color w:val="34343D"/>
        </w:rPr>
        <w:t xml:space="preserve"> </w:t>
      </w:r>
      <w:r w:rsidRPr="006A3A44">
        <w:rPr>
          <w:color w:val="34343D"/>
        </w:rPr>
        <w:t>с</w:t>
      </w:r>
      <w:r>
        <w:rPr>
          <w:color w:val="34343D"/>
        </w:rPr>
        <w:t xml:space="preserve"> </w:t>
      </w:r>
      <w:r w:rsidRPr="006A3A44">
        <w:rPr>
          <w:color w:val="34343D"/>
        </w:rPr>
        <w:t>кем</w:t>
      </w:r>
      <w:r>
        <w:rPr>
          <w:color w:val="34343D"/>
        </w:rPr>
        <w:t xml:space="preserve"> </w:t>
      </w:r>
      <w:r w:rsidRPr="006A3A44">
        <w:rPr>
          <w:color w:val="34343D"/>
        </w:rPr>
        <w:t>и</w:t>
      </w:r>
      <w:r>
        <w:rPr>
          <w:color w:val="34343D"/>
        </w:rPr>
        <w:t xml:space="preserve"> </w:t>
      </w:r>
      <w:r w:rsidRPr="006A3A44">
        <w:rPr>
          <w:color w:val="34343D"/>
        </w:rPr>
        <w:t>никогда</w:t>
      </w:r>
      <w:r>
        <w:rPr>
          <w:color w:val="34343D"/>
        </w:rPr>
        <w:t xml:space="preserve"> </w:t>
      </w:r>
      <w:r w:rsidRPr="006A3A44">
        <w:rPr>
          <w:color w:val="34343D"/>
        </w:rPr>
        <w:t>со</w:t>
      </w:r>
      <w:r>
        <w:rPr>
          <w:color w:val="34343D"/>
        </w:rPr>
        <w:t xml:space="preserve"> </w:t>
      </w:r>
      <w:r w:rsidRPr="006A3A44">
        <w:rPr>
          <w:color w:val="34343D"/>
        </w:rPr>
        <w:t>смехом</w:t>
      </w:r>
      <w:r>
        <w:rPr>
          <w:color w:val="34343D"/>
        </w:rPr>
        <w:t xml:space="preserve"> </w:t>
      </w:r>
      <w:r w:rsidRPr="006A3A44">
        <w:rPr>
          <w:color w:val="34343D"/>
        </w:rPr>
        <w:t>не</w:t>
      </w:r>
      <w:r>
        <w:rPr>
          <w:color w:val="34343D"/>
        </w:rPr>
        <w:t xml:space="preserve"> </w:t>
      </w:r>
      <w:r w:rsidRPr="006A3A44">
        <w:rPr>
          <w:color w:val="34343D"/>
        </w:rPr>
        <w:t>обсуждайте</w:t>
      </w:r>
      <w:r>
        <w:rPr>
          <w:color w:val="34343D"/>
        </w:rPr>
        <w:t xml:space="preserve"> </w:t>
      </w:r>
      <w:r w:rsidRPr="006A3A44">
        <w:rPr>
          <w:color w:val="34343D"/>
        </w:rPr>
        <w:t>«детские</w:t>
      </w:r>
      <w:r>
        <w:rPr>
          <w:color w:val="34343D"/>
        </w:rPr>
        <w:t xml:space="preserve"> </w:t>
      </w:r>
      <w:r w:rsidRPr="006A3A44">
        <w:rPr>
          <w:color w:val="34343D"/>
        </w:rPr>
        <w:t>проблемы»</w:t>
      </w:r>
      <w:r>
        <w:rPr>
          <w:color w:val="34343D"/>
        </w:rPr>
        <w:t xml:space="preserve"> </w:t>
      </w:r>
      <w:r w:rsidRPr="006A3A44">
        <w:rPr>
          <w:color w:val="34343D"/>
        </w:rPr>
        <w:t>своего</w:t>
      </w:r>
      <w:r>
        <w:rPr>
          <w:color w:val="34343D"/>
        </w:rPr>
        <w:t xml:space="preserve"> </w:t>
      </w:r>
      <w:r w:rsidRPr="006A3A44">
        <w:rPr>
          <w:color w:val="34343D"/>
        </w:rPr>
        <w:t>ребенка! Он может услышать ваш разговор и навсегда потерять к вам доверие.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proofErr w:type="gramStart"/>
      <w:r w:rsidRPr="006A3A44">
        <w:rPr>
          <w:color w:val="34343D"/>
        </w:rPr>
        <w:t>Доверительная</w:t>
      </w:r>
      <w:proofErr w:type="gramEnd"/>
      <w:r w:rsidRPr="006A3A44">
        <w:rPr>
          <w:color w:val="34343D"/>
        </w:rPr>
        <w:t xml:space="preserve"> обстановке в семье</w:t>
      </w:r>
      <w:r>
        <w:rPr>
          <w:color w:val="34343D"/>
        </w:rPr>
        <w:t xml:space="preserve"> </w:t>
      </w:r>
      <w:r w:rsidRPr="006A3A44">
        <w:rPr>
          <w:color w:val="34343D"/>
        </w:rPr>
        <w:t>- вот тот козырь в ваших руках, который поможет уберечь ребенка от необдуманного поступка или при</w:t>
      </w:r>
      <w:r>
        <w:rPr>
          <w:color w:val="34343D"/>
        </w:rPr>
        <w:t>й</w:t>
      </w:r>
      <w:r w:rsidRPr="006A3A44">
        <w:rPr>
          <w:color w:val="34343D"/>
        </w:rPr>
        <w:t>ти к вам за помощью, не опасаясь вашего гнева.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Пусть в вашей семье будет все хорошо: дружелюбная обстановка, доверительные взаимоотношения и полное взаимопонимание.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4343D"/>
        </w:rPr>
      </w:pPr>
      <w:r w:rsidRPr="006A3A44">
        <w:rPr>
          <w:color w:val="34343D"/>
        </w:rPr>
        <w:t>Но некоторые признаки употребления наркотиков вам следует запомнить:</w:t>
      </w:r>
    </w:p>
    <w:p w:rsidR="007400CF" w:rsidRPr="006A3A44" w:rsidRDefault="007400CF" w:rsidP="007400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потеря интереса к семейным делам;</w:t>
      </w:r>
    </w:p>
    <w:p w:rsidR="007400CF" w:rsidRPr="006A3A44" w:rsidRDefault="007400CF" w:rsidP="007400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избегание общения с вами и старыми друзьями;</w:t>
      </w:r>
    </w:p>
    <w:p w:rsidR="007400CF" w:rsidRPr="006A3A44" w:rsidRDefault="007400CF" w:rsidP="007400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таинственные звонки по телефону и «секретные»  разговоры;</w:t>
      </w:r>
    </w:p>
    <w:p w:rsidR="007400CF" w:rsidRPr="006A3A44" w:rsidRDefault="007400CF" w:rsidP="007400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неустойчивое эмоциональное состояние: раздражительность, агрессия или  вялость, апатия, заторможенность;</w:t>
      </w:r>
    </w:p>
    <w:p w:rsidR="007400CF" w:rsidRPr="006A3A44" w:rsidRDefault="007400CF" w:rsidP="007400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бледность кожи, землистый цвет лица, круги под глазами;</w:t>
      </w:r>
    </w:p>
    <w:p w:rsidR="007400CF" w:rsidRPr="006A3A44" w:rsidRDefault="007400CF" w:rsidP="007400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появление нехарактерных запахов изо рта, от одежды и волос (лекарств,      химических веществ, клея, растворителя и т.п.);</w:t>
      </w:r>
    </w:p>
    <w:p w:rsidR="007400CF" w:rsidRPr="006A3A44" w:rsidRDefault="007400CF" w:rsidP="007400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следы от уколов по ходу вен.</w:t>
      </w:r>
    </w:p>
    <w:p w:rsidR="007400CF" w:rsidRPr="00D71D25" w:rsidRDefault="007400CF" w:rsidP="007400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34343D"/>
        </w:rPr>
      </w:pPr>
      <w:r w:rsidRPr="00D71D25">
        <w:rPr>
          <w:b/>
          <w:i/>
          <w:color w:val="34343D"/>
        </w:rPr>
        <w:t> Если вы даже всего лишь пару раз подряд заметили хотя бы один из вышеперечисленных признаков — это уже очень серьезный повод откровенно поговорить с вашим ребенком.</w:t>
      </w:r>
    </w:p>
    <w:p w:rsidR="007400CF" w:rsidRPr="00D71D25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D71D25">
        <w:rPr>
          <w:color w:val="34343D"/>
        </w:rPr>
        <w:t> Но не второпях, немедленно, сейчас – же! Дайте себе время все взвесить, успокоиться.</w:t>
      </w:r>
    </w:p>
    <w:p w:rsidR="007400CF" w:rsidRPr="00D71D25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D71D25">
        <w:rPr>
          <w:b/>
          <w:color w:val="FF0000"/>
          <w:u w:val="single"/>
        </w:rPr>
        <w:t>Рекомендуем вам: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lastRenderedPageBreak/>
        <w:t>Не паниковать! Даже если вы уловили подозрительный запах или увидели след от укола, это вовсе не означает, что ваш ребенок неминуемо станет наркоманом. Он мог принять наркотик под давлением.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Сохраните доверие! Ваш страх может заставить вас прибегнуть к запугиванию и угрозам. Это оттолкнет ребенка, заставит его замкнуться в себе.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Не спешите делать выводы!</w:t>
      </w:r>
      <w:r>
        <w:rPr>
          <w:color w:val="34343D"/>
        </w:rPr>
        <w:t xml:space="preserve"> </w:t>
      </w:r>
      <w:r w:rsidRPr="006A3A44">
        <w:rPr>
          <w:color w:val="34343D"/>
        </w:rPr>
        <w:t>Возможно, для вашего ребенка это станет первым и последним знакомством с наркотиком — поговорите с ним на равных, обратитесь к взрослой его Личности.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Оказывайте</w:t>
      </w:r>
      <w:r>
        <w:rPr>
          <w:color w:val="34343D"/>
        </w:rPr>
        <w:t xml:space="preserve"> </w:t>
      </w:r>
      <w:r w:rsidRPr="006A3A44">
        <w:rPr>
          <w:color w:val="34343D"/>
        </w:rPr>
        <w:t>ребенку</w:t>
      </w:r>
      <w:r>
        <w:rPr>
          <w:color w:val="34343D"/>
        </w:rPr>
        <w:t xml:space="preserve"> </w:t>
      </w:r>
      <w:r w:rsidRPr="006A3A44">
        <w:rPr>
          <w:color w:val="34343D"/>
        </w:rPr>
        <w:t>моральную</w:t>
      </w:r>
      <w:r>
        <w:rPr>
          <w:color w:val="34343D"/>
        </w:rPr>
        <w:t xml:space="preserve"> </w:t>
      </w:r>
      <w:r w:rsidRPr="006A3A44">
        <w:rPr>
          <w:color w:val="34343D"/>
        </w:rPr>
        <w:t>поддержку!« Мы любим тебя, ты нам дорог, чтобы не случилось, и всегда поможем тебе» - вот основная мысль, которую нужно донести до него.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Обратитесь за помощью к специалисту!</w:t>
      </w:r>
      <w:r>
        <w:rPr>
          <w:color w:val="34343D"/>
        </w:rPr>
        <w:t xml:space="preserve"> </w:t>
      </w:r>
      <w:r w:rsidRPr="006A3A44">
        <w:rPr>
          <w:color w:val="34343D"/>
        </w:rPr>
        <w:t>Не бойтесь осуждения, непонимания близких, знакомых. Здоровье и жизнь вашего ребенка важнее всего!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И постарайтесь с первых минут стать  не врагом, от которого нужно скрываться и таиться, а союзником, который поможет справиться с бедой!!!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А чтобы беда по «имени» наркотик не пришла в </w:t>
      </w:r>
      <w:r w:rsidRPr="006A3A44">
        <w:rPr>
          <w:b/>
          <w:bCs/>
          <w:color w:val="646472"/>
        </w:rPr>
        <w:t>ВАШ ДОМ</w:t>
      </w:r>
      <w:r w:rsidRPr="006A3A44">
        <w:rPr>
          <w:color w:val="34343D"/>
        </w:rPr>
        <w:t>, запомните следующее:</w:t>
      </w:r>
    </w:p>
    <w:p w:rsidR="007400CF" w:rsidRPr="006A3A44" w:rsidRDefault="007400CF" w:rsidP="007400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 xml:space="preserve">как </w:t>
      </w:r>
      <w:proofErr w:type="spellStart"/>
      <w:r w:rsidRPr="006A3A44">
        <w:rPr>
          <w:color w:val="34343D"/>
        </w:rPr>
        <w:t>гип</w:t>
      </w:r>
      <w:proofErr w:type="gramStart"/>
      <w:r w:rsidRPr="006A3A44">
        <w:rPr>
          <w:color w:val="34343D"/>
        </w:rPr>
        <w:t>о</w:t>
      </w:r>
      <w:proofErr w:type="spellEnd"/>
      <w:r w:rsidRPr="006A3A44">
        <w:rPr>
          <w:color w:val="34343D"/>
        </w:rPr>
        <w:t>-</w:t>
      </w:r>
      <w:proofErr w:type="gramEnd"/>
      <w:r w:rsidRPr="006A3A44">
        <w:rPr>
          <w:color w:val="34343D"/>
        </w:rPr>
        <w:t xml:space="preserve">, так и </w:t>
      </w:r>
      <w:proofErr w:type="spellStart"/>
      <w:r w:rsidRPr="006A3A44">
        <w:rPr>
          <w:color w:val="34343D"/>
        </w:rPr>
        <w:t>гиперопека</w:t>
      </w:r>
      <w:proofErr w:type="spellEnd"/>
      <w:r w:rsidRPr="006A3A44">
        <w:rPr>
          <w:color w:val="34343D"/>
        </w:rPr>
        <w:t xml:space="preserve"> одинаково опасны для детей;</w:t>
      </w:r>
    </w:p>
    <w:p w:rsidR="007400CF" w:rsidRPr="006A3A44" w:rsidRDefault="007400CF" w:rsidP="007400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проявляйте уважение к увлечениям вашего ребенка, к его друзьям - приглашайте их в ВАШ дом;</w:t>
      </w:r>
    </w:p>
    <w:p w:rsidR="007400CF" w:rsidRPr="006A3A44" w:rsidRDefault="007400CF" w:rsidP="007400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берегите покой вашего ребенка, не устраивайте «семейных разборок» в его присутствии — пусть ДОМ будет для него крепостью;</w:t>
      </w:r>
    </w:p>
    <w:p w:rsidR="007400CF" w:rsidRPr="006A3A44" w:rsidRDefault="007400CF" w:rsidP="007400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 xml:space="preserve">не подавайте детям примеров </w:t>
      </w:r>
      <w:proofErr w:type="spellStart"/>
      <w:r w:rsidRPr="006A3A44">
        <w:rPr>
          <w:color w:val="34343D"/>
        </w:rPr>
        <w:t>саморазрушающего</w:t>
      </w:r>
      <w:proofErr w:type="spellEnd"/>
      <w:r w:rsidRPr="006A3A44">
        <w:rPr>
          <w:color w:val="34343D"/>
        </w:rPr>
        <w:t xml:space="preserve"> поведения;</w:t>
      </w:r>
    </w:p>
    <w:p w:rsidR="007400CF" w:rsidRPr="006A3A44" w:rsidRDefault="007400CF" w:rsidP="007400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равнодушие и нелюбовь способны разрушить все;</w:t>
      </w:r>
    </w:p>
    <w:p w:rsidR="007400CF" w:rsidRPr="006A3A44" w:rsidRDefault="007400CF" w:rsidP="007400CF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</w:rPr>
      </w:pPr>
      <w:r w:rsidRPr="006A3A44">
        <w:rPr>
          <w:color w:val="34343D"/>
        </w:rPr>
        <w:t>Все начинается в семье...</w:t>
      </w:r>
    </w:p>
    <w:p w:rsidR="007400CF" w:rsidRPr="00D71D25" w:rsidRDefault="007400CF" w:rsidP="007400C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D71D25">
        <w:rPr>
          <w:b/>
          <w:bCs/>
          <w:color w:val="FF0000"/>
        </w:rPr>
        <w:t>ЛЮБИТЕ СВОИХ ДЕТЕЙ И БЕРЕГИТЕ СЕМЬЮ!</w:t>
      </w:r>
    </w:p>
    <w:p w:rsidR="00E76A2B" w:rsidRDefault="00E76A2B">
      <w:bookmarkStart w:id="0" w:name="_GoBack"/>
      <w:bookmarkEnd w:id="0"/>
    </w:p>
    <w:sectPr w:rsidR="00E7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317E"/>
    <w:multiLevelType w:val="hybridMultilevel"/>
    <w:tmpl w:val="CD7C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1608"/>
    <w:multiLevelType w:val="hybridMultilevel"/>
    <w:tmpl w:val="B8D8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44F87"/>
    <w:multiLevelType w:val="hybridMultilevel"/>
    <w:tmpl w:val="615C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CF"/>
    <w:rsid w:val="00435727"/>
    <w:rsid w:val="007400CF"/>
    <w:rsid w:val="00E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0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4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0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4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2023-01-23T11:07:00Z</dcterms:created>
  <dcterms:modified xsi:type="dcterms:W3CDTF">2023-01-23T11:08:00Z</dcterms:modified>
</cp:coreProperties>
</file>